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1622" w14:textId="77777777" w:rsidR="00845D97" w:rsidRDefault="00845D97" w:rsidP="00845D97">
      <w:pPr>
        <w:spacing w:before="100" w:beforeAutospacing="1" w:after="100" w:afterAutospacing="1"/>
        <w:rPr>
          <w:b/>
          <w:bCs/>
        </w:rPr>
      </w:pPr>
    </w:p>
    <w:p w14:paraId="4AADF0DD" w14:textId="5F4E2DD9" w:rsidR="00845D97" w:rsidRPr="00FE25E5" w:rsidRDefault="00D93DDE" w:rsidP="00845D97">
      <w:pPr>
        <w:ind w:left="142" w:right="142"/>
        <w:jc w:val="both"/>
        <w:rPr>
          <w:b/>
          <w:bCs/>
          <w:color w:val="222A35" w:themeColor="text2" w:themeShade="80"/>
          <w:sz w:val="28"/>
          <w:szCs w:val="28"/>
          <w:lang w:eastAsia="en-US"/>
        </w:rPr>
      </w:pPr>
      <w:r w:rsidRPr="00FE25E5">
        <w:rPr>
          <w:b/>
          <w:bCs/>
          <w:color w:val="222A35" w:themeColor="text2" w:themeShade="80"/>
          <w:sz w:val="28"/>
          <w:szCs w:val="28"/>
          <w:lang w:eastAsia="en-US"/>
        </w:rPr>
        <w:t>Pinktober – Gemeinsam gegen Brustkrebs!</w:t>
      </w:r>
    </w:p>
    <w:p w14:paraId="5541CD67" w14:textId="77777777" w:rsidR="00D93DDE" w:rsidRPr="00845D97" w:rsidRDefault="00D93DDE" w:rsidP="00845D97">
      <w:pPr>
        <w:ind w:left="142" w:right="142"/>
        <w:jc w:val="both"/>
        <w:rPr>
          <w:color w:val="222A35" w:themeColor="text2" w:themeShade="80"/>
          <w:sz w:val="26"/>
          <w:szCs w:val="26"/>
          <w:lang w:eastAsia="en-US"/>
        </w:rPr>
      </w:pPr>
    </w:p>
    <w:p w14:paraId="6BD19439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7890B8FE" w14:textId="0DFE3205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bookmarkStart w:id="0" w:name="_Hlk210125522"/>
      <w:r w:rsidRPr="00DF5CDD">
        <w:rPr>
          <w:b/>
          <w:bCs/>
          <w:color w:val="222A35" w:themeColor="text2" w:themeShade="80"/>
          <w:lang w:eastAsia="en-US"/>
        </w:rPr>
        <w:t>01.-31.10.2025</w:t>
      </w:r>
    </w:p>
    <w:p w14:paraId="62A2A324" w14:textId="62304791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Anstrahlen des Heidelberger Schlosses in pink</w:t>
      </w:r>
    </w:p>
    <w:p w14:paraId="14599670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Heidelberg</w:t>
      </w:r>
    </w:p>
    <w:p w14:paraId="4BED11EA" w14:textId="4BFF9903" w:rsidR="00845D97" w:rsidRPr="00845D97" w:rsidRDefault="00845D97" w:rsidP="004F2035">
      <w:pPr>
        <w:ind w:right="142"/>
        <w:jc w:val="both"/>
        <w:rPr>
          <w:color w:val="222A35" w:themeColor="text2" w:themeShade="80"/>
          <w:lang w:eastAsia="en-US"/>
        </w:rPr>
      </w:pPr>
    </w:p>
    <w:p w14:paraId="60D525EF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01.-31.10.2025</w:t>
      </w:r>
    </w:p>
    <w:p w14:paraId="6C1D1930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Anstrahlen der Starkenburg in pink</w:t>
      </w:r>
    </w:p>
    <w:p w14:paraId="335C3EB3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Heppenheim</w:t>
      </w:r>
    </w:p>
    <w:p w14:paraId="74DE2108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 </w:t>
      </w:r>
    </w:p>
    <w:p w14:paraId="08A61F1B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24.09.-31.10.2025</w:t>
      </w:r>
    </w:p>
    <w:p w14:paraId="6803F133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Ausstellung </w:t>
      </w:r>
    </w:p>
    <w:p w14:paraId="7A4919AD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Let Your Scars Shine</w:t>
      </w:r>
    </w:p>
    <w:p w14:paraId="616AEE1E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Mit Bildern der Fotografin Chap Chaplin</w:t>
      </w:r>
    </w:p>
    <w:p w14:paraId="5E3DE0DE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Kreiskrankenhaus Bergstraße (1. Stock), Heppenheim</w:t>
      </w:r>
    </w:p>
    <w:p w14:paraId="06E89B0A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 </w:t>
      </w:r>
    </w:p>
    <w:p w14:paraId="249081D0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08.10.2025, 19 Uhr</w:t>
      </w:r>
    </w:p>
    <w:p w14:paraId="56D0BE5C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Benefizkonzert </w:t>
      </w:r>
    </w:p>
    <w:p w14:paraId="2123B94C" w14:textId="4ADE5819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Starke Stimmen für starke Frauen</w:t>
      </w:r>
      <w:r w:rsidR="00DF5CDD">
        <w:rPr>
          <w:b/>
          <w:bCs/>
          <w:color w:val="222A35" w:themeColor="text2" w:themeShade="80"/>
          <w:lang w:eastAsia="en-US"/>
        </w:rPr>
        <w:t>!</w:t>
      </w:r>
    </w:p>
    <w:p w14:paraId="72886555" w14:textId="77777777" w:rsidR="00845D97" w:rsidRPr="007C1579" w:rsidRDefault="00845D97" w:rsidP="00845D97">
      <w:pPr>
        <w:ind w:left="142" w:right="142"/>
        <w:jc w:val="both"/>
        <w:rPr>
          <w:color w:val="222A35" w:themeColor="text2" w:themeShade="80"/>
          <w:lang w:val="en-US" w:eastAsia="en-US"/>
        </w:rPr>
      </w:pPr>
      <w:r w:rsidRPr="007C1579">
        <w:rPr>
          <w:color w:val="222A35" w:themeColor="text2" w:themeShade="80"/>
          <w:lang w:val="en-US" w:eastAsia="en-US"/>
        </w:rPr>
        <w:t>Jazzchor Mixed Singers, New Harmonists, Duo Rutz</w:t>
      </w:r>
    </w:p>
    <w:p w14:paraId="401FED60" w14:textId="6CFA2FC3" w:rsidR="00845D97" w:rsidRDefault="00845D97" w:rsidP="004F2035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Kurfürstensaal, Amtsgasse 5, Heppenheim</w:t>
      </w:r>
    </w:p>
    <w:p w14:paraId="4BDD0CD1" w14:textId="77777777" w:rsidR="00C242F1" w:rsidRPr="00845D97" w:rsidRDefault="00C242F1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23E25C4F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16.10.2025, 19 Uhr</w:t>
      </w:r>
    </w:p>
    <w:p w14:paraId="368DFC45" w14:textId="50975E79" w:rsidR="007C1579" w:rsidRPr="007C1579" w:rsidRDefault="007C1579" w:rsidP="007C1579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7C1579">
        <w:rPr>
          <w:b/>
          <w:bCs/>
          <w:color w:val="222A35" w:themeColor="text2" w:themeShade="80"/>
          <w:lang w:eastAsia="en-US"/>
        </w:rPr>
        <w:t>Vortragsveranstaltung „</w:t>
      </w:r>
      <w:hyperlink r:id="rId4" w:history="1">
        <w:r w:rsidRPr="007C1579">
          <w:rPr>
            <w:rStyle w:val="Hyperlink"/>
            <w:b/>
            <w:bCs/>
            <w:lang w:eastAsia="en-US"/>
          </w:rPr>
          <w:t>Medizin am Abend</w:t>
        </w:r>
      </w:hyperlink>
      <w:r w:rsidRPr="007C1579">
        <w:rPr>
          <w:b/>
          <w:bCs/>
          <w:color w:val="222A35" w:themeColor="text2" w:themeShade="80"/>
          <w:lang w:eastAsia="en-US"/>
        </w:rPr>
        <w:t>“</w:t>
      </w:r>
    </w:p>
    <w:p w14:paraId="0013B245" w14:textId="77777777" w:rsidR="007C1579" w:rsidRPr="007C1579" w:rsidRDefault="007C1579" w:rsidP="007C1579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7C1579">
        <w:rPr>
          <w:b/>
          <w:bCs/>
          <w:color w:val="222A35" w:themeColor="text2" w:themeShade="80"/>
          <w:lang w:eastAsia="en-US"/>
        </w:rPr>
        <w:t>Pinktober - Gemeinsam gegen Brustkrebs: Chancen und Herausforderungen</w:t>
      </w:r>
    </w:p>
    <w:p w14:paraId="126721BF" w14:textId="77777777" w:rsidR="00DF5CDD" w:rsidRPr="00845D97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Hörsaal der Kopfklinik</w:t>
      </w:r>
    </w:p>
    <w:p w14:paraId="19864A65" w14:textId="77777777" w:rsidR="00DF5CDD" w:rsidRPr="00845D97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Im Neuenheimer Feld 440, Heidelberg</w:t>
      </w:r>
    </w:p>
    <w:p w14:paraId="7E0E385F" w14:textId="77777777" w:rsidR="00DF5CDD" w:rsidRDefault="00DF5CDD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3BD7DE38" w14:textId="4E9C1B65" w:rsidR="00DF5CDD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 xml:space="preserve">Prof. Dr. </w:t>
      </w:r>
      <w:r w:rsidR="00C242F1">
        <w:rPr>
          <w:color w:val="222A35" w:themeColor="text2" w:themeShade="80"/>
          <w:lang w:eastAsia="en-US"/>
        </w:rPr>
        <w:t xml:space="preserve">med. </w:t>
      </w:r>
      <w:r w:rsidR="00DF5CDD">
        <w:rPr>
          <w:color w:val="222A35" w:themeColor="text2" w:themeShade="80"/>
          <w:lang w:eastAsia="en-US"/>
        </w:rPr>
        <w:t xml:space="preserve">Andreas </w:t>
      </w:r>
      <w:r w:rsidRPr="00845D97">
        <w:rPr>
          <w:color w:val="222A35" w:themeColor="text2" w:themeShade="80"/>
          <w:lang w:eastAsia="en-US"/>
        </w:rPr>
        <w:t>Schneeweiss</w:t>
      </w:r>
    </w:p>
    <w:p w14:paraId="2D696917" w14:textId="6CF58E5E" w:rsidR="00C242F1" w:rsidRDefault="00DF5CDD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bookmarkStart w:id="1" w:name="_Hlk210125888"/>
      <w:r w:rsidRPr="00DF5CDD">
        <w:rPr>
          <w:color w:val="222A35" w:themeColor="text2" w:themeShade="80"/>
          <w:lang w:eastAsia="en-US"/>
        </w:rPr>
        <w:t>Sektion</w:t>
      </w:r>
      <w:r w:rsidR="00C242F1">
        <w:rPr>
          <w:color w:val="222A35" w:themeColor="text2" w:themeShade="80"/>
          <w:lang w:eastAsia="en-US"/>
        </w:rPr>
        <w:t>sleiter</w:t>
      </w:r>
      <w:r w:rsidRPr="00DF5CDD">
        <w:rPr>
          <w:color w:val="222A35" w:themeColor="text2" w:themeShade="80"/>
          <w:lang w:eastAsia="en-US"/>
        </w:rPr>
        <w:t xml:space="preserve"> Gynäkologische Onkologie</w:t>
      </w:r>
    </w:p>
    <w:p w14:paraId="4F764373" w14:textId="77777777" w:rsid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>Nationales Centrum für Tumorerkrankungen (NCT) Heidelberg</w:t>
      </w:r>
    </w:p>
    <w:p w14:paraId="11BF7412" w14:textId="77777777" w:rsid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Universitätsklinikum Heidelberg </w:t>
      </w:r>
    </w:p>
    <w:bookmarkEnd w:id="1"/>
    <w:p w14:paraId="3F600343" w14:textId="77777777" w:rsidR="00DF5CDD" w:rsidRDefault="00DF5CDD" w:rsidP="00C242F1">
      <w:pPr>
        <w:ind w:right="142"/>
        <w:jc w:val="both"/>
        <w:rPr>
          <w:color w:val="222A35" w:themeColor="text2" w:themeShade="80"/>
          <w:lang w:eastAsia="en-US"/>
        </w:rPr>
      </w:pPr>
    </w:p>
    <w:p w14:paraId="3B41E794" w14:textId="7FD38B8E" w:rsidR="00C242F1" w:rsidRDefault="00845D97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 xml:space="preserve">PD Dr. </w:t>
      </w:r>
      <w:r w:rsidR="00DF5CDD">
        <w:rPr>
          <w:color w:val="222A35" w:themeColor="text2" w:themeShade="80"/>
          <w:lang w:eastAsia="en-US"/>
        </w:rPr>
        <w:t xml:space="preserve">med. </w:t>
      </w:r>
      <w:r w:rsidR="00C242F1">
        <w:rPr>
          <w:color w:val="222A35" w:themeColor="text2" w:themeShade="80"/>
          <w:lang w:eastAsia="en-US"/>
        </w:rPr>
        <w:t xml:space="preserve">Laura </w:t>
      </w:r>
      <w:r w:rsidRPr="00845D97">
        <w:rPr>
          <w:color w:val="222A35" w:themeColor="text2" w:themeShade="80"/>
          <w:lang w:eastAsia="en-US"/>
        </w:rPr>
        <w:t>Michel</w:t>
      </w:r>
    </w:p>
    <w:p w14:paraId="5B15FB71" w14:textId="43D7CB24" w:rsidR="00DF5CDD" w:rsidRDefault="00DF5CDD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DF5CDD">
        <w:rPr>
          <w:color w:val="222A35" w:themeColor="text2" w:themeShade="80"/>
          <w:lang w:eastAsia="en-US"/>
        </w:rPr>
        <w:t>Oberärztin Klinik für Medizinische Onkologie</w:t>
      </w:r>
    </w:p>
    <w:p w14:paraId="7DF6E58E" w14:textId="77777777" w:rsidR="00DF5CDD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>Nationales Centrum für Tumorerkrankungen (NCT) Heidelberg</w:t>
      </w:r>
    </w:p>
    <w:p w14:paraId="0556F5C8" w14:textId="74448810" w:rsidR="00DF5CDD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Universitätsklinikum Heidelberg </w:t>
      </w:r>
    </w:p>
    <w:p w14:paraId="0424CFBE" w14:textId="13425E4E" w:rsidR="00FE25E5" w:rsidRDefault="00FE25E5" w:rsidP="00DF5CDD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7428853D" w14:textId="733BC96D" w:rsidR="00FE25E5" w:rsidRDefault="00000000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hyperlink r:id="rId5" w:history="1">
        <w:r w:rsidR="00FE25E5">
          <w:rPr>
            <w:rStyle w:val="Hyperlink"/>
            <w:b/>
            <w:bCs/>
            <w:i/>
            <w:iCs/>
            <w:lang w:eastAsia="en-US"/>
          </w:rPr>
          <w:t>www.medizin-am-abend.de</w:t>
        </w:r>
      </w:hyperlink>
    </w:p>
    <w:p w14:paraId="3DC724DC" w14:textId="550743E0" w:rsidR="00845D97" w:rsidRPr="00845D97" w:rsidRDefault="00845D97" w:rsidP="004F2035">
      <w:pPr>
        <w:ind w:right="142"/>
        <w:jc w:val="both"/>
        <w:rPr>
          <w:color w:val="222A35" w:themeColor="text2" w:themeShade="80"/>
          <w:lang w:eastAsia="en-US"/>
        </w:rPr>
      </w:pPr>
    </w:p>
    <w:p w14:paraId="1BDDDF65" w14:textId="77777777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18.10.2025, 10-14:30 Uhr</w:t>
      </w:r>
    </w:p>
    <w:p w14:paraId="29CFE682" w14:textId="576066A6" w:rsidR="00845D97" w:rsidRPr="00DF5CDD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DF5CDD">
        <w:rPr>
          <w:b/>
          <w:bCs/>
          <w:color w:val="222A35" w:themeColor="text2" w:themeShade="80"/>
          <w:lang w:eastAsia="en-US"/>
        </w:rPr>
        <w:t>Brustkrebs Patientinnentag</w:t>
      </w:r>
    </w:p>
    <w:p w14:paraId="709AAE09" w14:textId="77777777" w:rsidR="00DF5CDD" w:rsidRPr="00845D97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Brustzentrum Universitäts-Frauenklinik</w:t>
      </w:r>
    </w:p>
    <w:p w14:paraId="79137877" w14:textId="77777777" w:rsidR="00DF5CDD" w:rsidRPr="00845D97" w:rsidRDefault="00DF5CDD" w:rsidP="00DF5CDD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Im Neuenheimer Feld 440, Heidelberg</w:t>
      </w:r>
    </w:p>
    <w:p w14:paraId="284EC2FA" w14:textId="77777777" w:rsidR="00DF5CDD" w:rsidRPr="00845D97" w:rsidRDefault="00DF5CDD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06F39BE7" w14:textId="77777777" w:rsidR="00DF5CDD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 xml:space="preserve">Unter der Leitung von </w:t>
      </w:r>
    </w:p>
    <w:p w14:paraId="13F6BB15" w14:textId="56FB36E7" w:rsidR="00DF5CDD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 xml:space="preserve">Prof. Dr. </w:t>
      </w:r>
      <w:r w:rsidR="00DF5CDD">
        <w:rPr>
          <w:color w:val="222A35" w:themeColor="text2" w:themeShade="80"/>
          <w:lang w:eastAsia="en-US"/>
        </w:rPr>
        <w:t xml:space="preserve">med. Oliver </w:t>
      </w:r>
      <w:r w:rsidRPr="00845D97">
        <w:rPr>
          <w:color w:val="222A35" w:themeColor="text2" w:themeShade="80"/>
          <w:lang w:eastAsia="en-US"/>
        </w:rPr>
        <w:t>Zivanovic</w:t>
      </w:r>
    </w:p>
    <w:p w14:paraId="01C30584" w14:textId="79BA6F75" w:rsidR="00C242F1" w:rsidRP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t>Ärztlicher Direktor Frauenheilkunde und Geburtshilfe</w:t>
      </w:r>
    </w:p>
    <w:p w14:paraId="31B74FCD" w14:textId="06A0D679" w:rsidR="00C242F1" w:rsidRP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t>Leitung Zentrum für gynäkologische Krebserkrankungen</w:t>
      </w:r>
    </w:p>
    <w:p w14:paraId="22AB52AC" w14:textId="1A20106B" w:rsidR="00DF5CDD" w:rsidRDefault="00C242F1" w:rsidP="00FE25E5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lastRenderedPageBreak/>
        <w:t xml:space="preserve">Zentrumssprecher Frauenklinik </w:t>
      </w:r>
    </w:p>
    <w:p w14:paraId="159E4773" w14:textId="77777777" w:rsidR="00DF5CDD" w:rsidRDefault="00DF5CDD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27CAC146" w14:textId="0166C01F" w:rsid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Dr.</w:t>
      </w:r>
      <w:r w:rsidR="00DF5CDD">
        <w:rPr>
          <w:color w:val="222A35" w:themeColor="text2" w:themeShade="80"/>
          <w:lang w:eastAsia="en-US"/>
        </w:rPr>
        <w:t xml:space="preserve"> </w:t>
      </w:r>
      <w:r w:rsidR="00C242F1">
        <w:rPr>
          <w:color w:val="222A35" w:themeColor="text2" w:themeShade="80"/>
          <w:lang w:eastAsia="en-US"/>
        </w:rPr>
        <w:t xml:space="preserve">med. </w:t>
      </w:r>
      <w:r w:rsidR="00DF5CDD">
        <w:rPr>
          <w:color w:val="222A35" w:themeColor="text2" w:themeShade="80"/>
          <w:lang w:eastAsia="en-US"/>
        </w:rPr>
        <w:t>Andrea</w:t>
      </w:r>
      <w:r w:rsidRPr="00845D97">
        <w:rPr>
          <w:color w:val="222A35" w:themeColor="text2" w:themeShade="80"/>
          <w:lang w:eastAsia="en-US"/>
        </w:rPr>
        <w:t xml:space="preserve"> Lemke</w:t>
      </w:r>
    </w:p>
    <w:p w14:paraId="7405E05A" w14:textId="3F066D39" w:rsidR="00C242F1" w:rsidRP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t>Oberärztin Frauenheilkunde und Geburtshilfe</w:t>
      </w:r>
    </w:p>
    <w:p w14:paraId="5DE51DD5" w14:textId="6DCED366" w:rsidR="00C242F1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t>Sektionsleiterin Senologie / Brustzentrum</w:t>
      </w:r>
    </w:p>
    <w:p w14:paraId="3290EB63" w14:textId="7C96FF74" w:rsidR="00C242F1" w:rsidRPr="00845D97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Universitätsklinikum Heidelberg </w:t>
      </w:r>
    </w:p>
    <w:p w14:paraId="421AA77C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 </w:t>
      </w:r>
    </w:p>
    <w:p w14:paraId="13981B2A" w14:textId="77777777" w:rsidR="00845D97" w:rsidRPr="00C242F1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C242F1">
        <w:rPr>
          <w:b/>
          <w:bCs/>
          <w:color w:val="222A35" w:themeColor="text2" w:themeShade="80"/>
          <w:lang w:eastAsia="en-US"/>
        </w:rPr>
        <w:t>21.10.2025, 17 Uhr</w:t>
      </w:r>
    </w:p>
    <w:p w14:paraId="4D56C8F0" w14:textId="77777777" w:rsidR="00845D97" w:rsidRPr="00C242F1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C242F1">
        <w:rPr>
          <w:b/>
          <w:bCs/>
          <w:color w:val="222A35" w:themeColor="text2" w:themeShade="80"/>
          <w:lang w:eastAsia="en-US"/>
        </w:rPr>
        <w:t>Informationsveranstaltung </w:t>
      </w:r>
    </w:p>
    <w:p w14:paraId="15677F40" w14:textId="283287C0" w:rsidR="00845D97" w:rsidRPr="00C242F1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C242F1">
        <w:rPr>
          <w:b/>
          <w:bCs/>
          <w:color w:val="222A35" w:themeColor="text2" w:themeShade="80"/>
          <w:lang w:eastAsia="en-US"/>
        </w:rPr>
        <w:t>Frauen im Mittelpunkt: Brustgesundheit und weitere Geheimnisse des weiblichen Körpers</w:t>
      </w:r>
    </w:p>
    <w:p w14:paraId="3B3F0B08" w14:textId="77777777" w:rsidR="00C242F1" w:rsidRPr="00845D97" w:rsidRDefault="00C242F1" w:rsidP="00C242F1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Kurfürstensaal, Amtsgasse 5, Heppenheim</w:t>
      </w:r>
    </w:p>
    <w:p w14:paraId="358E9D8D" w14:textId="77777777" w:rsidR="00C242F1" w:rsidRPr="00845D97" w:rsidRDefault="00C242F1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3E89687B" w14:textId="6D75691A" w:rsid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 xml:space="preserve">Dr. </w:t>
      </w:r>
      <w:r w:rsidR="00C242F1">
        <w:rPr>
          <w:color w:val="222A35" w:themeColor="text2" w:themeShade="80"/>
          <w:lang w:eastAsia="en-US"/>
        </w:rPr>
        <w:t xml:space="preserve">med. Cordula </w:t>
      </w:r>
      <w:r w:rsidRPr="00845D97">
        <w:rPr>
          <w:color w:val="222A35" w:themeColor="text2" w:themeShade="80"/>
          <w:lang w:eastAsia="en-US"/>
        </w:rPr>
        <w:t>Müller</w:t>
      </w:r>
    </w:p>
    <w:p w14:paraId="4C4E0900" w14:textId="01D82092" w:rsidR="00C242F1" w:rsidRDefault="00C242F1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Chefärztin der Gynäkologie </w:t>
      </w:r>
    </w:p>
    <w:p w14:paraId="5B6635F0" w14:textId="205A0BE3" w:rsidR="00C242F1" w:rsidRDefault="00C242F1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C242F1">
        <w:rPr>
          <w:color w:val="222A35" w:themeColor="text2" w:themeShade="80"/>
          <w:lang w:eastAsia="en-US"/>
        </w:rPr>
        <w:t>Leiterin des Brustzentrums Bergstraße</w:t>
      </w:r>
    </w:p>
    <w:p w14:paraId="3986C3AE" w14:textId="46C21913" w:rsidR="00C242F1" w:rsidRDefault="00C242F1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Kreiskrankenhaus Bergstraße </w:t>
      </w:r>
    </w:p>
    <w:p w14:paraId="3E431191" w14:textId="47D30545" w:rsidR="00845D97" w:rsidRPr="00845D97" w:rsidRDefault="00845D97" w:rsidP="00C242F1">
      <w:pPr>
        <w:ind w:right="142"/>
        <w:jc w:val="both"/>
        <w:rPr>
          <w:color w:val="222A35" w:themeColor="text2" w:themeShade="80"/>
          <w:lang w:eastAsia="en-US"/>
        </w:rPr>
      </w:pPr>
    </w:p>
    <w:p w14:paraId="2E05C20A" w14:textId="77777777" w:rsidR="00845D97" w:rsidRPr="00C242F1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C242F1">
        <w:rPr>
          <w:b/>
          <w:bCs/>
          <w:color w:val="222A35" w:themeColor="text2" w:themeShade="80"/>
          <w:lang w:eastAsia="en-US"/>
        </w:rPr>
        <w:t>25.10.2025, 20 Uhr</w:t>
      </w:r>
    </w:p>
    <w:p w14:paraId="2DF1D5B9" w14:textId="77777777" w:rsidR="00845D97" w:rsidRPr="00C242F1" w:rsidRDefault="00845D97" w:rsidP="00845D97">
      <w:pPr>
        <w:ind w:left="142" w:right="142"/>
        <w:jc w:val="both"/>
        <w:rPr>
          <w:b/>
          <w:bCs/>
          <w:color w:val="222A35" w:themeColor="text2" w:themeShade="80"/>
          <w:lang w:eastAsia="en-US"/>
        </w:rPr>
      </w:pPr>
      <w:r w:rsidRPr="00C242F1">
        <w:rPr>
          <w:b/>
          <w:bCs/>
          <w:color w:val="222A35" w:themeColor="text2" w:themeShade="80"/>
          <w:lang w:eastAsia="en-US"/>
        </w:rPr>
        <w:t>Spiel der MLP Academics Heidelberg</w:t>
      </w:r>
    </w:p>
    <w:p w14:paraId="31A0D6C0" w14:textId="77777777" w:rsidR="00845D97" w:rsidRPr="007C1579" w:rsidRDefault="00845D97" w:rsidP="00845D97">
      <w:pPr>
        <w:ind w:left="142" w:right="142"/>
        <w:jc w:val="both"/>
        <w:rPr>
          <w:color w:val="222A35" w:themeColor="text2" w:themeShade="80"/>
          <w:lang w:val="en-US" w:eastAsia="en-US"/>
        </w:rPr>
      </w:pPr>
      <w:r w:rsidRPr="007C1579">
        <w:rPr>
          <w:color w:val="222A35" w:themeColor="text2" w:themeShade="80"/>
          <w:lang w:val="en-US" w:eastAsia="en-US"/>
        </w:rPr>
        <w:t>gegen Fitness First Würzburg Baskets in extra designten Trikots</w:t>
      </w:r>
    </w:p>
    <w:p w14:paraId="025B549A" w14:textId="77777777" w:rsidR="00845D97" w:rsidRPr="00845D97" w:rsidRDefault="00845D97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 w:rsidRPr="00845D97">
        <w:rPr>
          <w:color w:val="222A35" w:themeColor="text2" w:themeShade="80"/>
          <w:lang w:eastAsia="en-US"/>
        </w:rPr>
        <w:t>SNP Dome, Heidelberg</w:t>
      </w:r>
    </w:p>
    <w:bookmarkEnd w:id="0"/>
    <w:p w14:paraId="1D4B7479" w14:textId="57AB46B8" w:rsidR="00B70C44" w:rsidRDefault="00B70C44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60C4DEE1" w14:textId="7BA73600" w:rsidR="00FE25E5" w:rsidRDefault="00FE25E5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p w14:paraId="58CF9D27" w14:textId="09F6F3B1" w:rsidR="00FE25E5" w:rsidRDefault="00FE25E5" w:rsidP="00845D97">
      <w:pPr>
        <w:ind w:left="142" w:right="142"/>
        <w:jc w:val="both"/>
        <w:rPr>
          <w:color w:val="222A35" w:themeColor="text2" w:themeShade="80"/>
          <w:lang w:eastAsia="en-US"/>
        </w:rPr>
      </w:pPr>
      <w:r>
        <w:rPr>
          <w:color w:val="222A35" w:themeColor="text2" w:themeShade="80"/>
          <w:lang w:eastAsia="en-US"/>
        </w:rPr>
        <w:t xml:space="preserve">Weitere Informationen zu allen Veranstaltungen auf: </w:t>
      </w:r>
      <w:hyperlink r:id="rId6" w:history="1">
        <w:r w:rsidRPr="000747F0">
          <w:rPr>
            <w:rStyle w:val="Hyperlink"/>
            <w:lang w:eastAsia="en-US"/>
          </w:rPr>
          <w:t>www.pink-gegen-krebs.de</w:t>
        </w:r>
      </w:hyperlink>
    </w:p>
    <w:p w14:paraId="23694011" w14:textId="77777777" w:rsidR="00FE25E5" w:rsidRPr="00845D97" w:rsidRDefault="00FE25E5" w:rsidP="00845D97">
      <w:pPr>
        <w:ind w:left="142" w:right="142"/>
        <w:jc w:val="both"/>
        <w:rPr>
          <w:color w:val="222A35" w:themeColor="text2" w:themeShade="80"/>
          <w:lang w:eastAsia="en-US"/>
        </w:rPr>
      </w:pPr>
    </w:p>
    <w:sectPr w:rsidR="00FE25E5" w:rsidRPr="00845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97"/>
    <w:rsid w:val="004F2035"/>
    <w:rsid w:val="0065389C"/>
    <w:rsid w:val="007C1579"/>
    <w:rsid w:val="00845D97"/>
    <w:rsid w:val="008D537A"/>
    <w:rsid w:val="009B0E19"/>
    <w:rsid w:val="00B70C44"/>
    <w:rsid w:val="00C242F1"/>
    <w:rsid w:val="00D93DDE"/>
    <w:rsid w:val="00DF5CDD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D880"/>
  <w15:chartTrackingRefBased/>
  <w15:docId w15:val="{8C744A3D-138A-403A-91A1-656E549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D97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5CD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25E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C15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k-gegen-krebs.de" TargetMode="External"/><Relationship Id="rId5" Type="http://schemas.openxmlformats.org/officeDocument/2006/relationships/hyperlink" Target="http://www.medizin-am-abend.de" TargetMode="External"/><Relationship Id="rId4" Type="http://schemas.openxmlformats.org/officeDocument/2006/relationships/hyperlink" Target="http://www.medizin-am-abend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Cathrin</dc:creator>
  <cp:keywords/>
  <dc:description/>
  <cp:lastModifiedBy>Kai Rudolph</cp:lastModifiedBy>
  <cp:revision>6</cp:revision>
  <dcterms:created xsi:type="dcterms:W3CDTF">2025-09-30T08:14:00Z</dcterms:created>
  <dcterms:modified xsi:type="dcterms:W3CDTF">2025-09-30T16:18:00Z</dcterms:modified>
</cp:coreProperties>
</file>